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Новомосковск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04:50; 06:45; 07:30;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09:45; 10:30;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12:45; 13:45;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15:45; 16:45; 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